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0308A5">
        <w:rPr>
          <w:b/>
          <w:sz w:val="26"/>
          <w:szCs w:val="26"/>
        </w:rPr>
        <w:t xml:space="preserve">         </w:t>
      </w:r>
      <w:r w:rsidR="002E5749">
        <w:rPr>
          <w:b/>
          <w:sz w:val="26"/>
          <w:szCs w:val="26"/>
        </w:rPr>
        <w:t>27</w:t>
      </w:r>
      <w:r w:rsidR="009A1C9E">
        <w:rPr>
          <w:b/>
          <w:sz w:val="26"/>
          <w:szCs w:val="26"/>
        </w:rPr>
        <w:t xml:space="preserve">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0308A5" w:rsidP="002E5749">
            <w:pPr>
              <w:spacing w:after="120" w:line="360" w:lineRule="auto"/>
              <w:ind w:firstLine="646"/>
              <w:jc w:val="both"/>
            </w:pPr>
            <w:r w:rsidRPr="00527B21">
              <w:t>Выбор победителя тендера  «</w:t>
            </w:r>
            <w:r>
              <w:t xml:space="preserve">Поставка </w:t>
            </w:r>
            <w:r w:rsidR="002E5749">
              <w:t>набивок</w:t>
            </w:r>
            <w:r w:rsidRPr="00527B21">
              <w:t xml:space="preserve">» (ПДО </w:t>
            </w:r>
            <w:r w:rsidR="002E5749">
              <w:t>690</w:t>
            </w:r>
            <w:r>
              <w:t>-СС</w:t>
            </w:r>
            <w:r w:rsidRPr="00527B21">
              <w:t>-2014</w:t>
            </w:r>
            <w:r>
              <w:t xml:space="preserve"> от </w:t>
            </w:r>
            <w:r w:rsidR="002E5749">
              <w:t>12</w:t>
            </w:r>
            <w:r>
              <w:t>.12.2014</w:t>
            </w:r>
            <w:r w:rsidRPr="00527B21">
              <w:t>).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2E5749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2E5749">
              <w:t>1514</w:t>
            </w:r>
            <w:r w:rsidR="009E53A6" w:rsidRPr="009E53A6">
              <w:t xml:space="preserve"> от </w:t>
            </w:r>
            <w:r w:rsidR="000308A5">
              <w:t>0</w:t>
            </w:r>
            <w:r w:rsidR="002E5749">
              <w:t>9</w:t>
            </w:r>
            <w:r w:rsidR="000308A5">
              <w:t>.12</w:t>
            </w:r>
            <w:r w:rsidR="009A1C9E">
              <w:t xml:space="preserve">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0308A5" w:rsidP="002E574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на  </w:t>
            </w:r>
            <w:r w:rsidR="002E5749" w:rsidRPr="00527B21">
              <w:t>«</w:t>
            </w:r>
            <w:r w:rsidR="002E5749">
              <w:t>Поставк</w:t>
            </w:r>
            <w:r w:rsidR="002E5749">
              <w:t>у</w:t>
            </w:r>
            <w:r w:rsidR="002E5749">
              <w:t xml:space="preserve"> набивок</w:t>
            </w:r>
            <w:r w:rsidR="002E5749" w:rsidRPr="00527B21">
              <w:t xml:space="preserve">» (ПДО </w:t>
            </w:r>
            <w:r w:rsidR="002E5749">
              <w:t>690-СС</w:t>
            </w:r>
            <w:r w:rsidR="002E5749" w:rsidRPr="00527B21">
              <w:t>-2014</w:t>
            </w:r>
            <w:r w:rsidR="002E5749">
              <w:t xml:space="preserve"> от 12.12.2014</w:t>
            </w:r>
            <w:r w:rsidR="002E5749" w:rsidRPr="00527B21">
              <w:t>)</w:t>
            </w:r>
            <w:r w:rsidRPr="00527B21">
              <w:t>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8A5" w:rsidRPr="002E5749" w:rsidRDefault="000308A5" w:rsidP="000308A5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74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2E5749" w:rsidRPr="002E5749">
              <w:rPr>
                <w:rFonts w:ascii="Times New Roman" w:hAnsi="Times New Roman"/>
                <w:sz w:val="24"/>
                <w:szCs w:val="24"/>
              </w:rPr>
              <w:t>«Поставк</w:t>
            </w:r>
            <w:r w:rsidR="002E5749">
              <w:rPr>
                <w:rFonts w:ascii="Times New Roman" w:hAnsi="Times New Roman"/>
                <w:sz w:val="24"/>
                <w:szCs w:val="24"/>
              </w:rPr>
              <w:t>у</w:t>
            </w:r>
            <w:r w:rsidR="002E5749" w:rsidRPr="002E5749">
              <w:rPr>
                <w:rFonts w:ascii="Times New Roman" w:hAnsi="Times New Roman"/>
                <w:sz w:val="24"/>
                <w:szCs w:val="24"/>
              </w:rPr>
              <w:t xml:space="preserve"> набивок» (ПДО 690-СС-2014 от 12.12.2014)</w:t>
            </w:r>
            <w:r w:rsidRPr="002E5749">
              <w:rPr>
                <w:rFonts w:ascii="Times New Roman" w:hAnsi="Times New Roman"/>
                <w:sz w:val="24"/>
                <w:szCs w:val="24"/>
              </w:rPr>
              <w:t xml:space="preserve"> признать:</w:t>
            </w:r>
          </w:p>
          <w:p w:rsidR="000308A5" w:rsidRDefault="000308A5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2E5749">
              <w:t>•</w:t>
            </w:r>
            <w:r w:rsidRPr="002E5749">
              <w:tab/>
              <w:t xml:space="preserve"> </w:t>
            </w:r>
            <w:proofErr w:type="gramStart"/>
            <w:r w:rsidR="002E5749">
              <w:t>по</w:t>
            </w:r>
            <w:proofErr w:type="gramEnd"/>
            <w:r w:rsidR="002E5749">
              <w:t xml:space="preserve"> </w:t>
            </w:r>
            <w:proofErr w:type="gramStart"/>
            <w:r w:rsidR="002E5749">
              <w:t>поз</w:t>
            </w:r>
            <w:proofErr w:type="gramEnd"/>
            <w:r w:rsidR="002E5749">
              <w:t xml:space="preserve">. 10-31 -  </w:t>
            </w:r>
            <w:r w:rsidRPr="002E5749">
              <w:t>ООО «</w:t>
            </w:r>
            <w:r w:rsidR="0090152D">
              <w:t>НПП «</w:t>
            </w:r>
            <w:proofErr w:type="spellStart"/>
            <w:r w:rsidR="0090152D">
              <w:t>Гермет</w:t>
            </w:r>
            <w:proofErr w:type="spellEnd"/>
            <w:r w:rsidR="0090152D">
              <w:t>-Урал»</w:t>
            </w:r>
          </w:p>
          <w:p w:rsidR="0090152D" w:rsidRDefault="0090152D" w:rsidP="0090152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2E5749">
              <w:t>•</w:t>
            </w:r>
            <w:r w:rsidRPr="002E5749">
              <w:tab/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поз</w:t>
            </w:r>
            <w:proofErr w:type="gramEnd"/>
            <w:r>
              <w:t xml:space="preserve">. </w:t>
            </w:r>
            <w:r>
              <w:t>1 – 9, 32, 33</w:t>
            </w:r>
            <w:r>
              <w:t xml:space="preserve"> -  </w:t>
            </w:r>
            <w:r>
              <w:t>ЗА</w:t>
            </w:r>
            <w:r w:rsidRPr="002E5749">
              <w:t>О «</w:t>
            </w:r>
            <w:r>
              <w:t>ВАТИ-Пром</w:t>
            </w:r>
            <w:bookmarkStart w:id="3" w:name="_GoBack"/>
            <w:bookmarkEnd w:id="3"/>
            <w:r>
              <w:t>»</w:t>
            </w:r>
          </w:p>
          <w:p w:rsidR="00527B21" w:rsidRPr="009E53A6" w:rsidRDefault="00527B21" w:rsidP="00174DD2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</w:rPr>
            </w:pPr>
          </w:p>
        </w:tc>
      </w:tr>
    </w:tbl>
    <w:p w:rsidR="00775C1B" w:rsidRPr="002E5749" w:rsidRDefault="00775C1B" w:rsidP="002E5749">
      <w:pPr>
        <w:tabs>
          <w:tab w:val="left" w:pos="0"/>
        </w:tabs>
        <w:ind w:firstLine="426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2E5749">
      <w:pPr>
        <w:tabs>
          <w:tab w:val="left" w:pos="0"/>
        </w:tabs>
        <w:ind w:firstLine="426"/>
        <w:jc w:val="both"/>
        <w:rPr>
          <w:rFonts w:ascii="Arial" w:hAnsi="Arial" w:cs="Arial"/>
          <w:b/>
          <w:sz w:val="22"/>
          <w:szCs w:val="22"/>
        </w:rPr>
      </w:pPr>
    </w:p>
    <w:p w:rsidR="002E5749" w:rsidRDefault="002E5749" w:rsidP="002E5749">
      <w:pPr>
        <w:tabs>
          <w:tab w:val="left" w:pos="0"/>
        </w:tabs>
        <w:ind w:firstLine="426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140" w:type="dxa"/>
        <w:jc w:val="center"/>
        <w:tblLayout w:type="fixed"/>
        <w:tblLook w:val="04A0" w:firstRow="1" w:lastRow="0" w:firstColumn="1" w:lastColumn="0" w:noHBand="0" w:noVBand="1"/>
      </w:tblPr>
      <w:tblGrid>
        <w:gridCol w:w="7587"/>
        <w:gridCol w:w="2553"/>
      </w:tblGrid>
      <w:tr w:rsidR="002E5749" w:rsidTr="00AC6F64">
        <w:trPr>
          <w:jc w:val="center"/>
        </w:trPr>
        <w:tc>
          <w:tcPr>
            <w:tcW w:w="7586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E5749" w:rsidRDefault="002E5749" w:rsidP="00AC6F64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2E5749" w:rsidRDefault="002E5749" w:rsidP="00AC6F64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2E5749" w:rsidRDefault="002E5749" w:rsidP="00AC6F64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Руководитель Тендерного комитета                                                     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E5749" w:rsidRDefault="002E5749" w:rsidP="00AC6F64">
            <w:pPr>
              <w:spacing w:before="240" w:line="276" w:lineRule="auto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М.В. Королев</w:t>
            </w:r>
          </w:p>
        </w:tc>
      </w:tr>
    </w:tbl>
    <w:p w:rsidR="002E5749" w:rsidRDefault="002E5749" w:rsidP="002E5749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</w:rPr>
      </w:pPr>
    </w:p>
    <w:sectPr w:rsidR="002E5749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F8A" w:rsidRDefault="00BD6F8A">
      <w:r>
        <w:separator/>
      </w:r>
    </w:p>
  </w:endnote>
  <w:endnote w:type="continuationSeparator" w:id="0">
    <w:p w:rsidR="00BD6F8A" w:rsidRDefault="00BD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F8A" w:rsidRDefault="00BD6F8A">
      <w:r>
        <w:separator/>
      </w:r>
    </w:p>
  </w:footnote>
  <w:footnote w:type="continuationSeparator" w:id="0">
    <w:p w:rsidR="00BD6F8A" w:rsidRDefault="00BD6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8A5"/>
    <w:rsid w:val="00174DD2"/>
    <w:rsid w:val="001D33A7"/>
    <w:rsid w:val="002C55B9"/>
    <w:rsid w:val="002D5318"/>
    <w:rsid w:val="002E5749"/>
    <w:rsid w:val="0030394C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0152D"/>
    <w:rsid w:val="00923470"/>
    <w:rsid w:val="009A1C9E"/>
    <w:rsid w:val="009E53A6"/>
    <w:rsid w:val="00A461C3"/>
    <w:rsid w:val="00B05052"/>
    <w:rsid w:val="00B06ECF"/>
    <w:rsid w:val="00BB1648"/>
    <w:rsid w:val="00BD6F8A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FD1B7A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9</cp:revision>
  <cp:lastPrinted>2014-11-20T06:51:00Z</cp:lastPrinted>
  <dcterms:created xsi:type="dcterms:W3CDTF">2014-11-20T06:47:00Z</dcterms:created>
  <dcterms:modified xsi:type="dcterms:W3CDTF">2015-02-27T06:20:00Z</dcterms:modified>
</cp:coreProperties>
</file>